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1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631"/>
        <w:gridCol w:w="4839"/>
        <w:gridCol w:w="1793"/>
        <w:gridCol w:w="1339"/>
        <w:gridCol w:w="1417"/>
        <w:gridCol w:w="1421"/>
        <w:gridCol w:w="1084"/>
        <w:gridCol w:w="1079"/>
        <w:gridCol w:w="6"/>
        <w:gridCol w:w="1085"/>
        <w:gridCol w:w="1085"/>
        <w:gridCol w:w="1085"/>
        <w:gridCol w:w="1590"/>
      </w:tblGrid>
      <w:tr w:rsidR="00BF1B3C" w:rsidTr="00380DFA">
        <w:trPr>
          <w:trHeight w:val="1291"/>
          <w:jc w:val="center"/>
        </w:trPr>
        <w:tc>
          <w:tcPr>
            <w:tcW w:w="20158" w:type="dxa"/>
            <w:gridSpan w:val="14"/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b/>
                <w:sz w:val="48"/>
                <w:szCs w:val="48"/>
              </w:rPr>
            </w:pPr>
            <w:r>
              <w:rPr>
                <w:rFonts w:ascii="宋体" w:hAnsi="宋体" w:cs="宋体" w:hint="eastAsia"/>
                <w:b/>
                <w:kern w:val="0"/>
                <w:sz w:val="48"/>
                <w:szCs w:val="48"/>
                <w:lang w:bidi="ar"/>
              </w:rPr>
              <w:t>用人单位吸纳和公益性岗位安置就业困难人员社会保险补贴申领表</w:t>
            </w:r>
          </w:p>
        </w:tc>
      </w:tr>
      <w:tr w:rsidR="00BF1B3C" w:rsidTr="00380DFA">
        <w:trPr>
          <w:trHeight w:val="660"/>
          <w:jc w:val="center"/>
        </w:trPr>
        <w:tc>
          <w:tcPr>
            <w:tcW w:w="8967" w:type="dxa"/>
            <w:gridSpan w:val="4"/>
            <w:vAlign w:val="center"/>
          </w:tcPr>
          <w:p w:rsidR="00BF1B3C" w:rsidRDefault="00BF1B3C" w:rsidP="00380DFA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单位名称（盖章）：</w:t>
            </w:r>
            <w:r w:rsidR="00D74DF5"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山东</w:t>
            </w:r>
            <w:r w:rsidR="00DA5B13">
              <w:rPr>
                <w:rFonts w:ascii="宋体" w:hAnsi="宋体" w:cs="宋体" w:hint="eastAsia"/>
                <w:kern w:val="0"/>
                <w:sz w:val="24"/>
                <w:lang w:bidi="ar"/>
              </w:rPr>
              <w:t>XX公司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77" w:type="dxa"/>
            <w:gridSpan w:val="3"/>
            <w:vAlign w:val="center"/>
          </w:tcPr>
          <w:p w:rsidR="00BF1B3C" w:rsidRDefault="00BF1B3C" w:rsidP="00380DFA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统一社会信用代码：</w:t>
            </w:r>
            <w:r w:rsidR="00D74DF5">
              <w:rPr>
                <w:rFonts w:ascii="宋体" w:hAnsi="宋体" w:cs="宋体" w:hint="eastAsia"/>
                <w:kern w:val="0"/>
                <w:sz w:val="24"/>
                <w:lang w:bidi="ar"/>
              </w:rPr>
              <w:t>1</w:t>
            </w:r>
            <w:r w:rsidR="00D74DF5">
              <w:rPr>
                <w:rFonts w:ascii="宋体" w:hAnsi="宋体" w:cs="宋体"/>
                <w:kern w:val="0"/>
                <w:sz w:val="24"/>
                <w:lang w:bidi="ar"/>
              </w:rPr>
              <w:t>234567X</w:t>
            </w:r>
          </w:p>
        </w:tc>
        <w:tc>
          <w:tcPr>
            <w:tcW w:w="4339" w:type="dxa"/>
            <w:gridSpan w:val="5"/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BF1B3C" w:rsidRDefault="00BF1B3C" w:rsidP="00380DFA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    年   月   日</w:t>
            </w:r>
          </w:p>
        </w:tc>
      </w:tr>
      <w:tr w:rsidR="00BF1B3C" w:rsidTr="00380DFA">
        <w:trPr>
          <w:trHeight w:val="60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4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补贴申请期限</w:t>
            </w:r>
          </w:p>
        </w:tc>
        <w:tc>
          <w:tcPr>
            <w:tcW w:w="54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实际缴纳社会保险费（元）</w:t>
            </w:r>
          </w:p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（不包括个人应缴纳部分）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社会保险补贴金额（元）</w:t>
            </w:r>
          </w:p>
        </w:tc>
      </w:tr>
      <w:tr w:rsidR="00BF1B3C" w:rsidTr="00380DFA">
        <w:trPr>
          <w:trHeight w:val="55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起始月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终止月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月数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养老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医疗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生育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失业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工伤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王伟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37010619780730XXXX</w:t>
            </w: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残疾人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019.8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019.12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A5B13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00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DA5B13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A5B13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DA5B13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DA5B13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/>
                <w:sz w:val="24"/>
              </w:rPr>
              <w:t>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500</w:t>
            </w: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4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540"/>
          <w:jc w:val="center"/>
        </w:trPr>
        <w:tc>
          <w:tcPr>
            <w:tcW w:w="1314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合  计（元）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F1B3C" w:rsidTr="00380DFA">
        <w:trPr>
          <w:trHeight w:val="600"/>
          <w:jc w:val="center"/>
        </w:trPr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中国人行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开户账号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  <w:r>
              <w:rPr>
                <w:rFonts w:ascii="宋体" w:hAnsi="宋体" w:cs="宋体"/>
                <w:sz w:val="24"/>
              </w:rPr>
              <w:t>00123456XX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填表人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王红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BF1B3C" w:rsidP="00380D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B3C" w:rsidRDefault="00D74DF5" w:rsidP="00380DF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2345678</w:t>
            </w:r>
          </w:p>
        </w:tc>
      </w:tr>
      <w:tr w:rsidR="00BF1B3C" w:rsidTr="00380DFA">
        <w:trPr>
          <w:trHeight w:val="1801"/>
          <w:jc w:val="center"/>
        </w:trPr>
        <w:tc>
          <w:tcPr>
            <w:tcW w:w="201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B3C" w:rsidRDefault="00BF1B3C" w:rsidP="00380DFA">
            <w:pPr>
              <w:widowControl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人力资源社会保障部门审核意见：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经办人：(签章)                              审核人：(签章)                                  （盖章）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 xml:space="preserve">                           年  月  日                                   年  月  日                                年   月   日</w:t>
            </w:r>
          </w:p>
        </w:tc>
      </w:tr>
      <w:tr w:rsidR="00BF1B3C" w:rsidTr="00380DFA">
        <w:trPr>
          <w:trHeight w:val="915"/>
          <w:jc w:val="center"/>
        </w:trPr>
        <w:tc>
          <w:tcPr>
            <w:tcW w:w="20158" w:type="dxa"/>
            <w:gridSpan w:val="14"/>
            <w:vAlign w:val="center"/>
          </w:tcPr>
          <w:p w:rsidR="00BF1B3C" w:rsidRDefault="00BF1B3C" w:rsidP="00380DFA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>1.此表一式两份，单位加盖公章。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br/>
              <w:t>2.申请单位需提供真实资料并据实填报信息，如与实际情况不一致，承担相应责任。</w:t>
            </w:r>
          </w:p>
        </w:tc>
      </w:tr>
    </w:tbl>
    <w:p w:rsidR="00A4457E" w:rsidRPr="00BF1B3C" w:rsidRDefault="00A4457E"/>
    <w:sectPr w:rsidR="00A4457E" w:rsidRPr="00BF1B3C" w:rsidSect="004B4573">
      <w:pgSz w:w="23757" w:h="16783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64" w:rsidRDefault="00EC2764" w:rsidP="00BF1B3C">
      <w:r>
        <w:separator/>
      </w:r>
    </w:p>
  </w:endnote>
  <w:endnote w:type="continuationSeparator" w:id="0">
    <w:p w:rsidR="00EC2764" w:rsidRDefault="00EC2764" w:rsidP="00BF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64" w:rsidRDefault="00EC2764" w:rsidP="00BF1B3C">
      <w:r>
        <w:separator/>
      </w:r>
    </w:p>
  </w:footnote>
  <w:footnote w:type="continuationSeparator" w:id="0">
    <w:p w:rsidR="00EC2764" w:rsidRDefault="00EC2764" w:rsidP="00BF1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C0"/>
    <w:rsid w:val="004B4573"/>
    <w:rsid w:val="006C4534"/>
    <w:rsid w:val="00793F8D"/>
    <w:rsid w:val="009971EB"/>
    <w:rsid w:val="00A4457E"/>
    <w:rsid w:val="00BF1B3C"/>
    <w:rsid w:val="00CE21C0"/>
    <w:rsid w:val="00D74DF5"/>
    <w:rsid w:val="00DA5B13"/>
    <w:rsid w:val="00EC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7D7C4"/>
  <w15:chartTrackingRefBased/>
  <w15:docId w15:val="{67308287-DBB4-4E85-99E4-EA69E5F4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B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B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B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2019-10-24T02:02:00Z</dcterms:created>
  <dcterms:modified xsi:type="dcterms:W3CDTF">2019-10-25T02:00:00Z</dcterms:modified>
</cp:coreProperties>
</file>