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冠县文化和旅游局</w:t>
      </w:r>
      <w:r>
        <w:rPr>
          <w:rFonts w:hint="eastAsia" w:ascii="宋体" w:hAnsi="宋体"/>
          <w:b/>
          <w:sz w:val="36"/>
          <w:szCs w:val="36"/>
        </w:rPr>
        <w:t>政府信息公开申请表</w:t>
      </w:r>
    </w:p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7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统一社会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BF13472"/>
    <w:rsid w:val="2C063573"/>
    <w:rsid w:val="312D6A5A"/>
    <w:rsid w:val="3C8E2740"/>
    <w:rsid w:val="432545D3"/>
    <w:rsid w:val="4B0A3458"/>
    <w:rsid w:val="4F391107"/>
    <w:rsid w:val="5E8A1998"/>
    <w:rsid w:val="65A978B3"/>
    <w:rsid w:val="6A621562"/>
    <w:rsid w:val="6B6511C4"/>
    <w:rsid w:val="6D40255F"/>
    <w:rsid w:val="71F0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1</TotalTime>
  <ScaleCrop>false</ScaleCrop>
  <LinksUpToDate>false</LinksUpToDate>
  <CharactersWithSpaces>361</CharactersWithSpaces>
  <Application>WPS Office_11.1.0.9991_F1E327BC-269C-435d-A152-05C5408002CA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2017-08-21T03:08:00Z</dcterms:created>
  <dc:creator>user</dc:creator>
  <cp:lastModifiedBy>Administrator</cp:lastModifiedBy>
  <cp:lastPrinted>2021-05-12T06:32:00Z</cp:lastPrinted>
  <dcterms:modified xsi:type="dcterms:W3CDTF">2021-05-13T01:21:06Z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  <property fmtid="{D5CDD505-2E9C-101B-9397-08002B2CF9AE}" pid="3" name="ICV">
    <vt:lpwstr>85534B2E2E0C472AB3A084C578129964</vt:lpwstr>
  </property>
</Properties>
</file>