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BBF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1BDB93D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50647E0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43BF498B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C89E76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328D7BE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380204E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6970EFD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7BD0C8D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冠县人民政府</w:t>
      </w:r>
    </w:p>
    <w:p w14:paraId="4477C44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关于调整县政府</w:t>
      </w: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部分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领导</w:t>
      </w: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同志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工作分工的</w:t>
      </w:r>
    </w:p>
    <w:p w14:paraId="6B74753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通  知</w:t>
      </w:r>
    </w:p>
    <w:p w14:paraId="2C25274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 w14:paraId="2EB0BDC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各乡镇人民政府、街道办事处，县经济开发区管委会，县政府各部门，各垂直管理部门，各企事业单位：</w:t>
      </w:r>
    </w:p>
    <w:p w14:paraId="43A36BF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根据工作需要，现将县政府部分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领导同志工作分工调整如下：</w:t>
      </w:r>
    </w:p>
    <w:p w14:paraId="64290EFE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张怀恒同志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：在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原有分工基础上，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增加负责消防方面的工作，联系消防救援大队。</w:t>
      </w:r>
    </w:p>
    <w:p w14:paraId="66E3A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贾振斌同志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：负责教育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和体育、民政、卫生健康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医疗保障等方面的工作。</w:t>
      </w:r>
    </w:p>
    <w:p w14:paraId="702D1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分管县教育和体育局、民政局、卫生健康局、医疗保障局、职教中心。</w:t>
      </w:r>
    </w:p>
    <w:p w14:paraId="3B18584C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联系县总工会、团县委、妇联、残联、慈善总会、烟草专卖局。</w:t>
      </w:r>
    </w:p>
    <w:p w14:paraId="4E172A10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高秀龙同志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：不再负责消防方面的工作，不再联系消防救援大队。</w:t>
      </w:r>
    </w:p>
    <w:p w14:paraId="3C2DBFFD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</w:p>
    <w:p w14:paraId="17606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200" w:firstLineChars="1625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冠县人民政府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</w:p>
    <w:p w14:paraId="0A3936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 w14:paraId="75A65BD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color w:val="000000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（此件公开发布）</w:t>
      </w:r>
    </w:p>
    <w:p w14:paraId="1C596C1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BE6155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39F28786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959A72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7EA5FE4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FDE9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B08CE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09CC68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BE4FFD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570D95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E4734AD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01BA5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28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 2025年8月29日印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发</w:t>
      </w:r>
    </w:p>
    <w:p w14:paraId="559A6825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341" w:firstLineChars="1900"/>
        <w:jc w:val="left"/>
        <w:textAlignment w:val="auto"/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M/ZtNEAAAAEAQAADwAAAAAAAAABACAAAAAiAAAAZHJzL2Rvd25yZXYueG1sUEsB&#10;AhQAFAAAAAgAh07iQGt3ZAv8AQAA9AMAAA4AAAAAAAAAAQAgAAAAI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1984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D98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D3739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D3739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54614"/>
    <w:rsid w:val="0CE82243"/>
    <w:rsid w:val="1F487A07"/>
    <w:rsid w:val="3E374C21"/>
    <w:rsid w:val="4E750F99"/>
    <w:rsid w:val="799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样式1"/>
    <w:basedOn w:val="1"/>
    <w:qFormat/>
    <w:uiPriority w:val="0"/>
    <w:pPr>
      <w:spacing w:line="560" w:lineRule="exact"/>
      <w:jc w:val="center"/>
      <w:textAlignment w:val="baseline"/>
      <w:outlineLvl w:val="0"/>
    </w:pPr>
    <w:rPr>
      <w:rFonts w:ascii="方正小标宋简体" w:hAnsi="等线" w:eastAsia="方正小标宋简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318</Characters>
  <Lines>0</Lines>
  <Paragraphs>0</Paragraphs>
  <TotalTime>0</TotalTime>
  <ScaleCrop>false</ScaleCrop>
  <LinksUpToDate>false</LinksUpToDate>
  <CharactersWithSpaces>378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2025-09-02T07:06:00Z</dcterms:created>
  <dc:creator>Administrator</dc:creator>
  <cp:lastModifiedBy>cookie</cp:lastModifiedBy>
  <dcterms:modified xsi:type="dcterms:W3CDTF">2025-09-16T09:54:16Z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eyJoZGlkIjoiYmFiYzI2MWM0NWFiMWQ2ODljYjk4YzY5MTQxZGNlN2IiLCJ1c2VySWQiOiI0MjIyMzUzNjYifQ==</vt:lpwstr>
  </property>
  <property fmtid="{D5CDD505-2E9C-101B-9397-08002B2CF9AE}" pid="4" name="ICV">
    <vt:lpwstr>1AF1C088ACBB4A85A8C5AB2B1733D1E1_13</vt:lpwstr>
  </property>
</Properties>
</file>