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723D7D">
      <w:pPr>
        <w:spacing w:line="560" w:lineRule="exact"/>
        <w:jc w:val="center"/>
        <w:rPr>
          <w:rFonts w:eastAsia="仿宋_GB2312"/>
          <w:sz w:val="32"/>
          <w:szCs w:val="32"/>
          <w:highlight w:val="none"/>
        </w:rPr>
      </w:pPr>
    </w:p>
    <w:p w14:paraId="4FC1BC2F">
      <w:pPr>
        <w:spacing w:line="560" w:lineRule="exact"/>
        <w:jc w:val="center"/>
        <w:rPr>
          <w:rFonts w:eastAsia="仿宋_GB2312"/>
          <w:sz w:val="32"/>
          <w:szCs w:val="32"/>
          <w:highlight w:val="none"/>
        </w:rPr>
      </w:pPr>
    </w:p>
    <w:p w14:paraId="38D11A14">
      <w:pPr>
        <w:spacing w:line="560" w:lineRule="exact"/>
        <w:jc w:val="center"/>
        <w:rPr>
          <w:rFonts w:eastAsia="仿宋_GB2312"/>
          <w:sz w:val="32"/>
          <w:szCs w:val="32"/>
          <w:highlight w:val="none"/>
        </w:rPr>
      </w:pPr>
    </w:p>
    <w:p w14:paraId="7919F78B">
      <w:pPr>
        <w:spacing w:line="560" w:lineRule="exact"/>
        <w:jc w:val="center"/>
        <w:rPr>
          <w:rFonts w:eastAsia="仿宋_GB2312"/>
          <w:sz w:val="32"/>
          <w:szCs w:val="32"/>
          <w:highlight w:val="none"/>
        </w:rPr>
      </w:pPr>
    </w:p>
    <w:p w14:paraId="61A3F3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eastAsia="仿宋_GB2312"/>
          <w:sz w:val="32"/>
          <w:szCs w:val="32"/>
          <w:highlight w:val="none"/>
        </w:rPr>
      </w:pPr>
    </w:p>
    <w:p w14:paraId="0446C2D8">
      <w:pPr>
        <w:spacing w:line="560" w:lineRule="exact"/>
        <w:jc w:val="center"/>
        <w:rPr>
          <w:rFonts w:eastAsia="仿宋_GB2312"/>
          <w:sz w:val="32"/>
          <w:szCs w:val="32"/>
          <w:highlight w:val="none"/>
        </w:rPr>
      </w:pPr>
      <w:bookmarkStart w:id="0" w:name="_GoBack"/>
      <w:bookmarkEnd w:id="0"/>
    </w:p>
    <w:p w14:paraId="6ABA5B7D">
      <w:pPr>
        <w:spacing w:line="60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任〔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14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号</w:t>
      </w:r>
    </w:p>
    <w:p w14:paraId="77985CE0">
      <w:pPr>
        <w:spacing w:line="520" w:lineRule="exact"/>
        <w:rPr>
          <w:rFonts w:eastAsia="方正小标宋简体"/>
          <w:sz w:val="11"/>
          <w:szCs w:val="48"/>
          <w:highlight w:val="none"/>
        </w:rPr>
      </w:pPr>
    </w:p>
    <w:p w14:paraId="2C3D8D4E">
      <w:pPr>
        <w:spacing w:line="520" w:lineRule="exact"/>
        <w:rPr>
          <w:rFonts w:hint="eastAsia" w:ascii="方正大标宋简体" w:hAnsi="方正大标宋简体" w:eastAsia="方正大标宋简体" w:cs="方正大标宋简体"/>
          <w:sz w:val="11"/>
          <w:szCs w:val="48"/>
          <w:highlight w:val="none"/>
        </w:rPr>
      </w:pPr>
    </w:p>
    <w:p w14:paraId="01A371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冠县人民政府</w:t>
      </w:r>
    </w:p>
    <w:p w14:paraId="56EB1B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关于</w:t>
      </w:r>
      <w:r>
        <w:rPr>
          <w:rFonts w:hint="eastAsia" w:ascii="方正大标宋简体" w:hAnsi="方正大标宋简体" w:eastAsia="方正大标宋简体" w:cs="方正大标宋简体"/>
          <w:sz w:val="44"/>
          <w:szCs w:val="44"/>
          <w:lang w:eastAsia="zh-CN"/>
        </w:rPr>
        <w:t>任命王松传</w:t>
      </w: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职务的通知</w:t>
      </w:r>
    </w:p>
    <w:p w14:paraId="4B481A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36"/>
          <w:szCs w:val="36"/>
          <w:highlight w:val="none"/>
        </w:rPr>
      </w:pPr>
    </w:p>
    <w:p w14:paraId="63E21945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各乡镇人民政府、街道办事处，县经济开发区管委会，县直各部门：</w:t>
      </w:r>
    </w:p>
    <w:p w14:paraId="38E365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县政府决定，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任命</w:t>
      </w:r>
      <w:r>
        <w:rPr>
          <w:rFonts w:hint="eastAsia" w:ascii="仿宋_GB2312" w:hAnsi="仿宋" w:eastAsia="仿宋_GB2312"/>
          <w:sz w:val="32"/>
          <w:szCs w:val="32"/>
        </w:rPr>
        <w:t>：</w:t>
      </w:r>
    </w:p>
    <w:p w14:paraId="20633D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eastAsia="仿宋_GB2312"/>
          <w:spacing w:val="0"/>
          <w:sz w:val="32"/>
          <w:szCs w:val="32"/>
          <w:highlight w:val="none"/>
          <w:lang w:val="en-US" w:eastAsia="zh-CN"/>
        </w:rPr>
        <w:t>王松传为</w:t>
      </w:r>
      <w:r>
        <w:rPr>
          <w:rFonts w:hint="default" w:eastAsia="仿宋_GB2312"/>
          <w:spacing w:val="0"/>
          <w:sz w:val="32"/>
          <w:szCs w:val="32"/>
          <w:highlight w:val="none"/>
          <w:lang w:val="en-US" w:eastAsia="zh-CN"/>
        </w:rPr>
        <w:t>冠县清泉街道办事处主任</w:t>
      </w:r>
      <w:r>
        <w:rPr>
          <w:rFonts w:hint="eastAsia" w:eastAsia="仿宋_GB2312"/>
          <w:spacing w:val="0"/>
          <w:sz w:val="32"/>
          <w:szCs w:val="32"/>
          <w:highlight w:val="none"/>
          <w:lang w:val="en-US" w:eastAsia="zh-CN"/>
        </w:rPr>
        <w:t>。</w:t>
      </w:r>
    </w:p>
    <w:p w14:paraId="6DE2D7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320" w:leftChars="0" w:hanging="320" w:hangingChars="100"/>
        <w:textAlignment w:val="auto"/>
        <w:rPr>
          <w:rFonts w:hint="eastAsia" w:ascii="仿宋_GB2312" w:hAnsi="仿宋" w:eastAsia="仿宋_GB2312"/>
          <w:sz w:val="32"/>
          <w:szCs w:val="32"/>
        </w:rPr>
      </w:pPr>
    </w:p>
    <w:p w14:paraId="1D991F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320" w:leftChars="0" w:hanging="320" w:hangingChars="100"/>
        <w:textAlignment w:val="auto"/>
        <w:rPr>
          <w:rFonts w:hint="eastAsia" w:ascii="仿宋_GB2312" w:hAnsi="仿宋" w:eastAsia="仿宋_GB2312"/>
          <w:sz w:val="32"/>
          <w:szCs w:val="32"/>
        </w:rPr>
      </w:pPr>
    </w:p>
    <w:p w14:paraId="727D26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5120" w:firstLineChars="1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冠县人民政府</w:t>
      </w:r>
    </w:p>
    <w:p w14:paraId="4B9B17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25年12月31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0FC22A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(此件公开发布）</w:t>
      </w:r>
    </w:p>
    <w:p w14:paraId="539825E4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2364CD7E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521512F1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3973E6FB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60269D57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7AD89C31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3D1F6940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52323426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67230CC2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7D62D717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16ECD496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1417FA62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26615468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0B1909FE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0DADB8D9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7D08593F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12802C5B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387D46C3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01B612C5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672CC508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33075790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4D6973C6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60F88C67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default" w:ascii="Calibri" w:hAnsi="Calibri" w:eastAsia="宋体" w:cs="Times New Roman"/>
          <w:color w:val="000000"/>
          <w:kern w:val="2"/>
          <w:sz w:val="32"/>
          <w:szCs w:val="32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6350</wp:posOffset>
                </wp:positionV>
                <wp:extent cx="5452745" cy="63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274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pt;margin-top:0.5pt;height:0.05pt;width:429.35pt;z-index:251659264;mso-width-relative:page;mso-height-relative:page;" filled="f" stroked="t" coordsize="21600,21600" o:gfxdata="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T7FLEtMAAAAFAQAADwAAAAAAAAABACAAAAAiAAAAZHJzL2Rvd25yZXYueG1sUEsB&#10;AhQAFAAAAAgAh07iQKmQGBH6AQAA9AMAAA4AAAAAAAAAAQAgAAAAIg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冠县人民政府办公室               2025年12月</w:t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lang w:val="en-US" w:eastAsia="zh-CN" w:bidi="ar"/>
        </w:rPr>
        <w:t>31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日印发</w:t>
      </w:r>
    </w:p>
    <w:p w14:paraId="22BF16B1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left="0" w:firstLine="6080" w:firstLineChars="19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color w:val="00000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26670</wp:posOffset>
                </wp:positionV>
                <wp:extent cx="545211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211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05pt;margin-top:2.1pt;height:0.05pt;width:429.3pt;z-index:251660288;mso-width-relative:page;mso-height-relative:page;" filled="f" stroked="t" coordsize="21600,21600" o:gfxdata="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WOTBI0gAAAAQBAAAPAAAAAAAAAAEAIAAAACIAAABkcnMvZG93bnJldi54bWxQSwEC&#10;FAAUAAAACACHTuJAdqpxe/oBAAD0AwAADgAAAAAAAAABACAAAAAh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eastAsia="zh-CN"/>
        </w:rPr>
        <w:t>（共印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eastAsia="zh-CN"/>
        </w:rPr>
        <w:t>份）</w:t>
      </w:r>
    </w:p>
    <w:sectPr>
      <w:footerReference r:id="rId3" w:type="default"/>
      <w:pgSz w:w="11906" w:h="16838"/>
      <w:pgMar w:top="1701" w:right="1587" w:bottom="1587" w:left="1587" w:header="851" w:footer="1417" w:gutter="0"/>
      <w:paperSrc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5723A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BCF758"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BCF758"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lY2Y2MmFhNjg2NDBmYmZlMmZiOGEwMzBkM2U1MDcifQ=="/>
  </w:docVars>
  <w:rsids>
    <w:rsidRoot w:val="61960AFC"/>
    <w:rsid w:val="04F97836"/>
    <w:rsid w:val="099F1AB0"/>
    <w:rsid w:val="0D4E3250"/>
    <w:rsid w:val="0D4F7858"/>
    <w:rsid w:val="14225F86"/>
    <w:rsid w:val="14667C7A"/>
    <w:rsid w:val="1A014191"/>
    <w:rsid w:val="1A5F7669"/>
    <w:rsid w:val="1BC812CC"/>
    <w:rsid w:val="1D007CAB"/>
    <w:rsid w:val="2567600D"/>
    <w:rsid w:val="26955E49"/>
    <w:rsid w:val="27FF17B3"/>
    <w:rsid w:val="29231ADB"/>
    <w:rsid w:val="2AF42B79"/>
    <w:rsid w:val="2B7D4A41"/>
    <w:rsid w:val="2D9016E9"/>
    <w:rsid w:val="2D9518A6"/>
    <w:rsid w:val="2F8D2A3A"/>
    <w:rsid w:val="30BE280E"/>
    <w:rsid w:val="33461D2A"/>
    <w:rsid w:val="33573FAD"/>
    <w:rsid w:val="37B43ACA"/>
    <w:rsid w:val="38392C82"/>
    <w:rsid w:val="3A472794"/>
    <w:rsid w:val="3B5B4140"/>
    <w:rsid w:val="3BE045EC"/>
    <w:rsid w:val="3EEB14D5"/>
    <w:rsid w:val="3EF02184"/>
    <w:rsid w:val="3F5E1232"/>
    <w:rsid w:val="491C5D20"/>
    <w:rsid w:val="4A794018"/>
    <w:rsid w:val="4C0367DA"/>
    <w:rsid w:val="4C0B44FF"/>
    <w:rsid w:val="53C6396E"/>
    <w:rsid w:val="56AB6A32"/>
    <w:rsid w:val="5DA07F15"/>
    <w:rsid w:val="5E01005E"/>
    <w:rsid w:val="5E241C39"/>
    <w:rsid w:val="61960AFC"/>
    <w:rsid w:val="624759E1"/>
    <w:rsid w:val="62FA508D"/>
    <w:rsid w:val="66260CF4"/>
    <w:rsid w:val="6DBD0EE9"/>
    <w:rsid w:val="6DD42426"/>
    <w:rsid w:val="6FF81D9F"/>
    <w:rsid w:val="718F4EDF"/>
    <w:rsid w:val="74F8163C"/>
    <w:rsid w:val="75032687"/>
    <w:rsid w:val="75A01C8D"/>
    <w:rsid w:val="767977C3"/>
    <w:rsid w:val="77767E74"/>
    <w:rsid w:val="797B1632"/>
    <w:rsid w:val="7B8F30E3"/>
    <w:rsid w:val="7BCBD4AC"/>
    <w:rsid w:val="7DDB4B76"/>
    <w:rsid w:val="7FB33731"/>
    <w:rsid w:val="8D2BB3C8"/>
    <w:rsid w:val="B7BBFA0D"/>
    <w:rsid w:val="E5DB1489"/>
    <w:rsid w:val="EAFF9B52"/>
    <w:rsid w:val="FDEF3061"/>
    <w:rsid w:val="FFBB9C87"/>
    <w:rsid w:val="FFFC9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Lines="50" w:afterLines="50" w:line="580" w:lineRule="atLeast"/>
      <w:jc w:val="center"/>
      <w:outlineLvl w:val="2"/>
    </w:pPr>
    <w:rPr>
      <w:rFonts w:ascii="Calibri" w:hAnsi="Calibri" w:eastAsia="楷体_GB2312"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p0"/>
    <w:basedOn w:val="1"/>
    <w:autoRedefine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124</Words>
  <Characters>139</Characters>
  <Lines>0</Lines>
  <Paragraphs>0</Paragraphs>
  <TotalTime>12</TotalTime>
  <ScaleCrop>false</ScaleCrop>
  <LinksUpToDate>false</LinksUpToDate>
  <CharactersWithSpaces>158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2023-12-08T23:03:00Z</dcterms:created>
  <dc:creator>pxp</dc:creator>
  <cp:lastModifiedBy>皓雪</cp:lastModifiedBy>
  <cp:lastPrinted>2025-12-31T06:43:48Z</cp:lastPrinted>
  <dcterms:modified xsi:type="dcterms:W3CDTF">2025-12-31T06:53:15Z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F719F9D54E0B4D82874967B03BCB7C12_13</vt:lpwstr>
  </property>
  <property fmtid="{D5CDD505-2E9C-101B-9397-08002B2CF9AE}" pid="4" name="KSOTemplateDocerSaveRecord">
    <vt:lpwstr>eyJoZGlkIjoiZThlMDIxODUxZjAzNTk4Yjc2NzUzOWEzMjM4YWIzMGUiLCJ1c2VySWQiOiI0MTQ2NjAyOTkifQ==</vt:lpwstr>
  </property>
</Properties>
</file>