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67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62BFC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6A326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  <w:r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  <w:t xml:space="preserve">冠政字〔2026〕13号 </w:t>
      </w:r>
    </w:p>
    <w:p w14:paraId="542EF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07A56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63B20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  <w:bookmarkStart w:id="0" w:name="_GoBack"/>
      <w:bookmarkEnd w:id="0"/>
    </w:p>
    <w:p w14:paraId="5C087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 xml:space="preserve"> 冠县人民政府</w:t>
      </w:r>
    </w:p>
    <w:p w14:paraId="5ED9A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关于冠县中心城区西环路西沉降点观测站</w:t>
      </w:r>
    </w:p>
    <w:p w14:paraId="6ABCC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地块控制性详细规划的批复</w:t>
      </w:r>
    </w:p>
    <w:p w14:paraId="26D72AD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2E47AB4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县自然资源和规划局：</w:t>
      </w:r>
    </w:p>
    <w:p w14:paraId="11220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你单位《关于报请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批复&lt;冠县中心城区西环路西沉降点观测站地块控制性详细规划&gt;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的请示》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收悉。经研究，现批复如下：</w:t>
      </w:r>
    </w:p>
    <w:p w14:paraId="2B493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一、原则同意《冠县中心城区西环路西沉降点观测站地块控制性详细规划》（以下简称《控规》）。</w:t>
      </w:r>
    </w:p>
    <w:p w14:paraId="65FD7F6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二、因地制宜，因需定性。要加强控规的前瞻性和预见性，根据不同区域的特征采取不同的控制编制深度和层次。以各地块为突破点，做好公共空间与公共环境的营造，构建科学合理的城镇空间布局。</w:t>
      </w:r>
    </w:p>
    <w:p w14:paraId="12B8A51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三、加强规划组织实施。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《控规》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一经批复必须严格按照规划实施,把规划落到实处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。要维护规划的严肃性和权威性，任何部门和个人不得随意修改、违规变更。</w:t>
      </w:r>
    </w:p>
    <w:p w14:paraId="4D11784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7467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0" w:firstLineChars="17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冠县人民政府</w:t>
      </w:r>
    </w:p>
    <w:p w14:paraId="1DF6D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" w:firstLineChars="2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44D6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5A430BA0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28DDC32B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78ABC806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7D6B17FC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3F421336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29E22466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7F09AA18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5F7DD7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600" w:lineRule="exact"/>
        <w:textAlignment w:val="auto"/>
        <w:rPr>
          <w:color w:val="000000"/>
          <w:highlight w:val="none"/>
          <w:lang w:val="en-US"/>
        </w:rPr>
      </w:pPr>
    </w:p>
    <w:p w14:paraId="3AA5014C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180965BC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194B7E83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highlight w:val="none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377190</wp:posOffset>
                </wp:positionV>
                <wp:extent cx="555117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117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29.7pt;height:0.05pt;width:437.1pt;z-index:251660288;mso-width-relative:page;mso-height-relative:page;" filled="f" stroked="t" coordsize="21600,21600" o:gfxdata="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4W8SE1wAAAAgBAAAPAAAAAAAAAAEAIAAAACIAAABkcnMvZG93bnJldi54&#10;bWxQSwECFAAUAAAACACHTuJAfcjt+PsBAAD2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1C0884F">
      <w:pPr>
        <w:keepNext w:val="0"/>
        <w:keepLines w:val="0"/>
        <w:pageBreakBefore w:val="0"/>
        <w:widowControl w:val="0"/>
        <w:suppressLineNumbers w:val="0"/>
        <w:tabs>
          <w:tab w:val="right" w:pos="841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210" w:leftChars="100" w:right="210" w:rightChars="10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冠县人民政府办公室                      2026年6月12日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印发</w:t>
      </w:r>
    </w:p>
    <w:p w14:paraId="23BB69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27305</wp:posOffset>
                </wp:positionV>
                <wp:extent cx="555180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180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15pt;margin-top:2.15pt;height:0.05pt;width:437.15pt;z-index:251661312;mso-width-relative:page;mso-height-relative:page;" filled="f" stroked="t" coordsize="21600,21600" o:gfxdata="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HdklNUAAAAGAQAADwAAAAAAAAABACAAAAAiAAAAZHJzL2Rvd25y&#10;ZXYueG1sUEsBAhQAFAAAAAgAh07iQACJ6ekBAgAA/gMAAA4AAAAAAAAAAQAgAAAAJA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</w:p>
    <w:sectPr>
      <w:footerReference r:id="rId3" w:type="default"/>
      <w:pgSz w:w="11906" w:h="16838"/>
      <w:pgMar w:top="1984" w:right="1587" w:bottom="1701" w:left="1587" w:header="851" w:footer="1417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2BA4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DEBBD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ADEBBD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zZhODFhZDgzMTA4MjU0MTI1NjQ4Zjg4OGMxZjgifQ=="/>
  </w:docVars>
  <w:rsids>
    <w:rsidRoot w:val="00000000"/>
    <w:rsid w:val="03BC3D71"/>
    <w:rsid w:val="04F540B8"/>
    <w:rsid w:val="054D52AE"/>
    <w:rsid w:val="09084DC6"/>
    <w:rsid w:val="0AFF77E7"/>
    <w:rsid w:val="0D9970F3"/>
    <w:rsid w:val="0E8E1404"/>
    <w:rsid w:val="0F9460F3"/>
    <w:rsid w:val="0FF57BF5"/>
    <w:rsid w:val="105F33A6"/>
    <w:rsid w:val="113E3D6D"/>
    <w:rsid w:val="1192540E"/>
    <w:rsid w:val="12731031"/>
    <w:rsid w:val="13A53911"/>
    <w:rsid w:val="140B6E5D"/>
    <w:rsid w:val="15981FD7"/>
    <w:rsid w:val="16EE287E"/>
    <w:rsid w:val="1B8D560F"/>
    <w:rsid w:val="1F074124"/>
    <w:rsid w:val="215D1E09"/>
    <w:rsid w:val="220B5D4A"/>
    <w:rsid w:val="223C1E72"/>
    <w:rsid w:val="25080A10"/>
    <w:rsid w:val="2CE4094D"/>
    <w:rsid w:val="2F364819"/>
    <w:rsid w:val="32403FA5"/>
    <w:rsid w:val="34BC5F73"/>
    <w:rsid w:val="352B6AFA"/>
    <w:rsid w:val="37255709"/>
    <w:rsid w:val="3A225FE1"/>
    <w:rsid w:val="3AE53941"/>
    <w:rsid w:val="3F1B1D3D"/>
    <w:rsid w:val="3F383034"/>
    <w:rsid w:val="408E1CDD"/>
    <w:rsid w:val="4B316340"/>
    <w:rsid w:val="4B5571D5"/>
    <w:rsid w:val="4B721438"/>
    <w:rsid w:val="4C183581"/>
    <w:rsid w:val="4D64365C"/>
    <w:rsid w:val="4F505C61"/>
    <w:rsid w:val="505B3ACB"/>
    <w:rsid w:val="518F10C7"/>
    <w:rsid w:val="57B17A99"/>
    <w:rsid w:val="58320ABB"/>
    <w:rsid w:val="5A9516C2"/>
    <w:rsid w:val="5AF56D4A"/>
    <w:rsid w:val="5D333CEC"/>
    <w:rsid w:val="5D855E7A"/>
    <w:rsid w:val="5FF3189B"/>
    <w:rsid w:val="6019777B"/>
    <w:rsid w:val="61BB5512"/>
    <w:rsid w:val="62FB4E56"/>
    <w:rsid w:val="63C25157"/>
    <w:rsid w:val="63E41080"/>
    <w:rsid w:val="63F521F4"/>
    <w:rsid w:val="64EE75F7"/>
    <w:rsid w:val="64FF525C"/>
    <w:rsid w:val="664A447A"/>
    <w:rsid w:val="667A45F5"/>
    <w:rsid w:val="6E036DEE"/>
    <w:rsid w:val="6EB711E1"/>
    <w:rsid w:val="706D4BBB"/>
    <w:rsid w:val="721040C4"/>
    <w:rsid w:val="73C106E5"/>
    <w:rsid w:val="768B3027"/>
    <w:rsid w:val="76BA3770"/>
    <w:rsid w:val="79807559"/>
    <w:rsid w:val="79CC4FAC"/>
    <w:rsid w:val="7BFF038A"/>
    <w:rsid w:val="7CCB6798"/>
    <w:rsid w:val="7CCD4D16"/>
    <w:rsid w:val="7ED70360"/>
    <w:rsid w:val="7EE21BB9"/>
    <w:rsid w:val="7F817A0F"/>
    <w:rsid w:val="7FCF6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3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Emphasis"/>
    <w:basedOn w:val="9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382</Characters>
  <Lines>0</Lines>
  <Paragraphs>0</Paragraphs>
  <TotalTime>2</TotalTime>
  <ScaleCrop>false</ScaleCrop>
  <LinksUpToDate>false</LinksUpToDate>
  <CharactersWithSpaces>477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cookie</cp:lastModifiedBy>
  <cp:lastPrinted>2026-06-12T01:15:00Z</cp:lastPrinted>
  <dcterms:modified xsi:type="dcterms:W3CDTF">2026-07-07T07:15:11Z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CB45026AA214471DADD91C9A2FC79D85_13</vt:lpwstr>
  </property>
  <property fmtid="{D5CDD505-2E9C-101B-9397-08002B2CF9AE}" pid="4" name="KSOTemplateDocerSaveRecord">
    <vt:lpwstr>eyJoZGlkIjoiYmFiYzI2MWM0NWFiMWQ2ODljYjk4YzY5MTQxZGNlN2IiLCJ1c2VySWQiOiI0MjIyMzUzNjYifQ==</vt:lpwstr>
  </property>
</Properties>
</file>